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F" w:rsidRPr="00422B31" w:rsidRDefault="0088420F" w:rsidP="0088420F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B31">
        <w:rPr>
          <w:rFonts w:ascii="Times New Roman" w:hAnsi="Times New Roman" w:cs="Times New Roman"/>
          <w:b/>
          <w:sz w:val="32"/>
          <w:szCs w:val="32"/>
        </w:rPr>
        <w:t>Создание условий для осуществления учебно-воспитательного процесса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8420F" w:rsidRPr="00422B31" w:rsidRDefault="0088420F" w:rsidP="0088420F">
      <w:pPr>
        <w:pStyle w:val="a4"/>
        <w:ind w:left="14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88420F" w:rsidRPr="0088420F" w:rsidRDefault="0088420F" w:rsidP="0088420F">
      <w:pPr>
        <w:pStyle w:val="a6"/>
        <w:jc w:val="center"/>
        <w:rPr>
          <w:sz w:val="28"/>
          <w:szCs w:val="28"/>
        </w:rPr>
      </w:pPr>
      <w:r w:rsidRPr="0088420F">
        <w:rPr>
          <w:sz w:val="28"/>
          <w:szCs w:val="28"/>
        </w:rPr>
        <w:t>Обеспеченность специально оборудованными помещениями для организации образовательного процесса в МДОУ №142</w:t>
      </w:r>
      <w:r>
        <w:rPr>
          <w:sz w:val="28"/>
          <w:szCs w:val="28"/>
        </w:rPr>
        <w:t>.</w:t>
      </w:r>
    </w:p>
    <w:tbl>
      <w:tblPr>
        <w:tblW w:w="10727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62"/>
        <w:gridCol w:w="1276"/>
        <w:gridCol w:w="6379"/>
      </w:tblGrid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88420F" w:rsidRDefault="0088420F" w:rsidP="00F4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884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88420F" w:rsidRDefault="0088420F" w:rsidP="00F4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88420F" w:rsidRDefault="0088420F" w:rsidP="00F4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8420F" w:rsidRPr="0088420F" w:rsidRDefault="0088420F" w:rsidP="00F4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84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gramStart"/>
            <w:r w:rsidRPr="00884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  <w:r w:rsidRPr="00884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88420F" w:rsidRDefault="0088420F" w:rsidP="00F4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Психолого-педагогическое назначение</w:t>
            </w:r>
          </w:p>
        </w:tc>
      </w:tr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персоналом, родителями.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Просветительская, разъяснительная работа с родителями по вопросам воспитания и развития детей дошкольного возраста.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благоприятного психоэмоционального климата для сотрудников ДОУ и родителей</w:t>
            </w:r>
          </w:p>
        </w:tc>
      </w:tr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библиотека для педагогов.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Педсоветы. Семинары. Консультации. Повышение профессионального уровня педагогов.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с родителями по вопросам воспитания и развития детей дошкольного возраста.</w:t>
            </w:r>
          </w:p>
        </w:tc>
      </w:tr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совмещенный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физкультурным</w:t>
            </w:r>
            <w:proofErr w:type="gramEnd"/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53,9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под музыку.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досуги, развлечения, музыкальная НОД, индивидуальная работа.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игре на музыкальных инструментах.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  <w:p w:rsidR="0088420F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Консультативная работа по вопросам музыкального воспитания для родителей.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праздники.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досуги. Физкультурная НОД.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детей, приобщение к здоровому образу жизни.</w:t>
            </w:r>
          </w:p>
        </w:tc>
      </w:tr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34001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нский блок (кабинет,  </w:t>
            </w:r>
            <w:r w:rsidR="0034001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3400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9,0; 8,0;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детей.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Консультативно-просветительская работа с родителями и сотрудниками ДОУ.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и оздоровительная работа с детьми.</w:t>
            </w:r>
          </w:p>
        </w:tc>
      </w:tr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ячейки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320,4</w:t>
            </w: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сюжетно-ролевой игры.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грамотности: книжный уголок, игры для развития речи и коммуникативных способностей.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природы, экспериментирования и опытов.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строительно-конструктивных игр.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искусства: предметы искусства, материалы </w:t>
            </w: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оборудование для детской изобразительной 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деятельности. Самостоятельная игровая деятельность. 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деятельность.</w:t>
            </w:r>
          </w:p>
        </w:tc>
      </w:tr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организации дневного сна воспитанников и проведения оздоровительной гимнастики.</w:t>
            </w:r>
          </w:p>
        </w:tc>
      </w:tr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001B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психолога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34001B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</w:t>
            </w:r>
            <w:r w:rsidR="0088420F"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исследование семей.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Консультативная работа с родителями и педагогами.</w:t>
            </w:r>
          </w:p>
          <w:p w:rsidR="0088420F" w:rsidRPr="00422B31" w:rsidRDefault="0034001B" w:rsidP="0034001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8420F"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и подгрупповая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="0088420F"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воспитанниками</w:t>
            </w:r>
          </w:p>
        </w:tc>
      </w:tr>
      <w:tr w:rsidR="0088420F" w:rsidRPr="00EF5189" w:rsidTr="003400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«Зеленая зона»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Прогулки. Игровая деятельность.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досуги, праздники.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деятельность.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познавательно-исследовательской  деятельности.</w:t>
            </w:r>
          </w:p>
          <w:p w:rsidR="0088420F" w:rsidRPr="00422B31" w:rsidRDefault="0088420F" w:rsidP="00F409E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B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трудовой деятельности.</w:t>
            </w:r>
          </w:p>
        </w:tc>
      </w:tr>
    </w:tbl>
    <w:p w:rsidR="00CB4606" w:rsidRDefault="00CB4606"/>
    <w:sectPr w:rsidR="00CB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7F1"/>
    <w:multiLevelType w:val="multilevel"/>
    <w:tmpl w:val="C4AC7A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F"/>
    <w:rsid w:val="0034001B"/>
    <w:rsid w:val="0088420F"/>
    <w:rsid w:val="00C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F"/>
    <w:pPr>
      <w:ind w:left="720"/>
      <w:contextualSpacing/>
    </w:pPr>
  </w:style>
  <w:style w:type="paragraph" w:styleId="a4">
    <w:name w:val="Plain Text"/>
    <w:basedOn w:val="a"/>
    <w:link w:val="a5"/>
    <w:semiHidden/>
    <w:rsid w:val="008842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842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84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8420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F"/>
    <w:pPr>
      <w:ind w:left="720"/>
      <w:contextualSpacing/>
    </w:pPr>
  </w:style>
  <w:style w:type="paragraph" w:styleId="a4">
    <w:name w:val="Plain Text"/>
    <w:basedOn w:val="a"/>
    <w:link w:val="a5"/>
    <w:semiHidden/>
    <w:rsid w:val="008842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842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84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8420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2015-08-19T09:47:00Z</dcterms:created>
  <dcterms:modified xsi:type="dcterms:W3CDTF">2016-11-18T07:42:00Z</dcterms:modified>
</cp:coreProperties>
</file>